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0F" w:rsidRDefault="00C31D1F">
      <w:bookmarkStart w:id="0" w:name="_GoBack"/>
      <w:r>
        <w:rPr>
          <w:noProof/>
        </w:rPr>
        <w:drawing>
          <wp:inline distT="0" distB="0" distL="0" distR="0" wp14:anchorId="1EFC3AC9" wp14:editId="18401EBF">
            <wp:extent cx="5408930" cy="82296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22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1F"/>
    <w:rsid w:val="000445E7"/>
    <w:rsid w:val="00062C91"/>
    <w:rsid w:val="00065FD4"/>
    <w:rsid w:val="00072F84"/>
    <w:rsid w:val="00075B9D"/>
    <w:rsid w:val="00085A36"/>
    <w:rsid w:val="00095166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A6B9C"/>
    <w:rsid w:val="004E6541"/>
    <w:rsid w:val="00522249"/>
    <w:rsid w:val="0055096C"/>
    <w:rsid w:val="005646BE"/>
    <w:rsid w:val="005747F3"/>
    <w:rsid w:val="00577135"/>
    <w:rsid w:val="00585E2F"/>
    <w:rsid w:val="005939B0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0335D"/>
    <w:rsid w:val="0072070C"/>
    <w:rsid w:val="00741F43"/>
    <w:rsid w:val="00742134"/>
    <w:rsid w:val="007F5541"/>
    <w:rsid w:val="00840E25"/>
    <w:rsid w:val="00856B32"/>
    <w:rsid w:val="00884774"/>
    <w:rsid w:val="008A048A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AB4EA8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31D1F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22A9"/>
    <w:rsid w:val="00D6493C"/>
    <w:rsid w:val="00D76E76"/>
    <w:rsid w:val="00DA3084"/>
    <w:rsid w:val="00DE471A"/>
    <w:rsid w:val="00E022DD"/>
    <w:rsid w:val="00E357BE"/>
    <w:rsid w:val="00E8107C"/>
    <w:rsid w:val="00EB16A8"/>
    <w:rsid w:val="00EC6771"/>
    <w:rsid w:val="00ED52F1"/>
    <w:rsid w:val="00EE0AE2"/>
    <w:rsid w:val="00F659A3"/>
    <w:rsid w:val="00FA76BF"/>
    <w:rsid w:val="00FE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4F244-6CBE-4CEE-999E-B5D0336C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1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1</cp:revision>
  <cp:lastPrinted>2015-09-09T03:00:00Z</cp:lastPrinted>
  <dcterms:created xsi:type="dcterms:W3CDTF">2015-09-09T02:59:00Z</dcterms:created>
  <dcterms:modified xsi:type="dcterms:W3CDTF">2015-09-09T03:02:00Z</dcterms:modified>
</cp:coreProperties>
</file>