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0F" w:rsidRDefault="001A3A82">
      <w:r>
        <w:rPr>
          <w:noProof/>
        </w:rPr>
        <w:drawing>
          <wp:inline distT="0" distB="0" distL="0" distR="0" wp14:anchorId="790247EC" wp14:editId="78DC9EBD">
            <wp:extent cx="5943600" cy="3011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A82" w:rsidRDefault="001A3A82"/>
    <w:p w:rsidR="001A3A82" w:rsidRDefault="001A3A82">
      <w:r>
        <w:rPr>
          <w:noProof/>
        </w:rPr>
        <w:drawing>
          <wp:inline distT="0" distB="0" distL="0" distR="0" wp14:anchorId="529DA0D9" wp14:editId="37E24989">
            <wp:extent cx="5943600" cy="3011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82"/>
    <w:rsid w:val="000445E7"/>
    <w:rsid w:val="00062C91"/>
    <w:rsid w:val="00065FD4"/>
    <w:rsid w:val="00072F84"/>
    <w:rsid w:val="00075B9D"/>
    <w:rsid w:val="00085A36"/>
    <w:rsid w:val="00095166"/>
    <w:rsid w:val="000A1A21"/>
    <w:rsid w:val="000B0398"/>
    <w:rsid w:val="000B2195"/>
    <w:rsid w:val="001317EB"/>
    <w:rsid w:val="00193CFF"/>
    <w:rsid w:val="001A3A82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2070C"/>
    <w:rsid w:val="00741F43"/>
    <w:rsid w:val="00742134"/>
    <w:rsid w:val="007F5541"/>
    <w:rsid w:val="00840E25"/>
    <w:rsid w:val="00856B32"/>
    <w:rsid w:val="00884774"/>
    <w:rsid w:val="008A048A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AB4EA8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22A9"/>
    <w:rsid w:val="00D6493C"/>
    <w:rsid w:val="00D76E76"/>
    <w:rsid w:val="00DA3084"/>
    <w:rsid w:val="00DE471A"/>
    <w:rsid w:val="00E022DD"/>
    <w:rsid w:val="00E357BE"/>
    <w:rsid w:val="00E8107C"/>
    <w:rsid w:val="00EB16A8"/>
    <w:rsid w:val="00EC6771"/>
    <w:rsid w:val="00ED52F1"/>
    <w:rsid w:val="00EE0AE2"/>
    <w:rsid w:val="00F659A3"/>
    <w:rsid w:val="00F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F74DF-DCEF-46E7-819A-4914FCA3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1</cp:revision>
  <dcterms:created xsi:type="dcterms:W3CDTF">2015-08-12T03:25:00Z</dcterms:created>
  <dcterms:modified xsi:type="dcterms:W3CDTF">2015-08-12T03:27:00Z</dcterms:modified>
</cp:coreProperties>
</file>